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0E63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Защитный крем с </w:t>
      </w:r>
      <w:r w:rsidR="00461F64">
        <w:rPr>
          <w:rFonts w:ascii="Times New Roman" w:hAnsi="Times New Roman" w:cs="Times New Roman"/>
          <w:sz w:val="32"/>
        </w:rPr>
        <w:t>«</w:t>
      </w:r>
      <w:proofErr w:type="spellStart"/>
      <w:r w:rsidR="00461F64">
        <w:rPr>
          <w:rFonts w:ascii="Times New Roman" w:hAnsi="Times New Roman" w:cs="Times New Roman"/>
          <w:sz w:val="32"/>
        </w:rPr>
        <w:t>бисабололом</w:t>
      </w:r>
      <w:proofErr w:type="spellEnd"/>
      <w:r w:rsidR="00461F64">
        <w:rPr>
          <w:rFonts w:ascii="Times New Roman" w:hAnsi="Times New Roman" w:cs="Times New Roman"/>
          <w:sz w:val="32"/>
        </w:rPr>
        <w:t>»</w:t>
      </w:r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61507" w:rsidRPr="00F02C57" w:rsidTr="00461F64">
        <w:tc>
          <w:tcPr>
            <w:tcW w:w="1980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461F64">
        <w:tc>
          <w:tcPr>
            <w:tcW w:w="1980" w:type="dxa"/>
          </w:tcPr>
          <w:p w:rsidR="00B61507" w:rsidRPr="00461F64" w:rsidRDefault="00461F6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4">
              <w:rPr>
                <w:rFonts w:ascii="Times New Roman" w:hAnsi="Times New Roman" w:cs="Times New Roman"/>
                <w:sz w:val="24"/>
              </w:rPr>
              <w:t>Защитный крем с «</w:t>
            </w:r>
            <w:proofErr w:type="spellStart"/>
            <w:r w:rsidRPr="00461F64">
              <w:rPr>
                <w:rFonts w:ascii="Times New Roman" w:hAnsi="Times New Roman" w:cs="Times New Roman"/>
                <w:sz w:val="24"/>
              </w:rPr>
              <w:t>бисабололом</w:t>
            </w:r>
            <w:proofErr w:type="spellEnd"/>
            <w:r w:rsidRPr="00461F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365" w:type="dxa"/>
            <w:vAlign w:val="center"/>
          </w:tcPr>
          <w:p w:rsidR="00B61507" w:rsidRPr="00FB6A53" w:rsidRDefault="000E6324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24">
              <w:rPr>
                <w:rFonts w:ascii="Times New Roman" w:hAnsi="Times New Roman" w:cs="Times New Roman"/>
                <w:sz w:val="24"/>
                <w:szCs w:val="24"/>
              </w:rPr>
              <w:t>Крем создает защитный слой на коже.</w:t>
            </w:r>
            <w:r w:rsidR="00E040F4">
              <w:rPr>
                <w:rFonts w:ascii="Futura" w:hAnsi="Futura"/>
                <w:color w:val="444444"/>
              </w:rPr>
              <w:t xml:space="preserve">  </w:t>
            </w:r>
            <w:r w:rsidR="00E040F4" w:rsidRPr="00E040F4">
              <w:rPr>
                <w:rFonts w:ascii="Futura" w:hAnsi="Futura"/>
                <w:sz w:val="24"/>
              </w:rPr>
              <w:t xml:space="preserve">Применяется для быстрого восстановления сухой или повреждённой кожи.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красители и </w:t>
            </w:r>
            <w:proofErr w:type="spellStart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>парабены</w:t>
            </w:r>
            <w:proofErr w:type="spellEnd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309C">
              <w:rPr>
                <w:rFonts w:ascii="Times New Roman" w:hAnsi="Times New Roman" w:cs="Times New Roman"/>
                <w:sz w:val="24"/>
                <w:szCs w:val="24"/>
              </w:rPr>
              <w:t>Бисаболол</w:t>
            </w:r>
            <w:proofErr w:type="spellEnd"/>
            <w:r w:rsidR="00AB309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B309C" w:rsidRPr="00E040F4">
              <w:rPr>
                <w:rFonts w:ascii="Times New Roman" w:hAnsi="Times New Roman" w:cs="Times New Roman"/>
                <w:sz w:val="24"/>
                <w:szCs w:val="24"/>
              </w:rPr>
              <w:t xml:space="preserve">меньшает раздражения, покраснения кожи, способствует быстрому восстановлению кожного 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309C" w:rsidRPr="00E040F4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r w:rsidR="00AB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09C">
              <w:rPr>
                <w:rFonts w:ascii="Futura" w:hAnsi="Futura"/>
                <w:color w:val="444444"/>
              </w:rPr>
              <w:t> </w:t>
            </w:r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Содержание д-</w:t>
            </w:r>
            <w:proofErr w:type="spellStart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пантенола</w:t>
            </w:r>
            <w:proofErr w:type="spellEnd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быстрое и глубокое увлажнение кожи, способствует заживлению ран, уменьшает зуд и раздражение кожи. </w:t>
            </w:r>
            <w:proofErr w:type="spellStart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Аллантоин</w:t>
            </w:r>
            <w:proofErr w:type="spellEnd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обладает противовоспалительным, противомикробным действием</w:t>
            </w:r>
            <w:r w:rsidR="001443ED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B6A53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улучшает защитные функции кожи, эффективен при раздражении.</w:t>
            </w:r>
            <w:r w:rsidR="00AB3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5B23" w:rsidRDefault="00B61507" w:rsidP="00B61507"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325B23">
              <w:t xml:space="preserve">Вода, оливковое </w:t>
            </w:r>
            <w:proofErr w:type="gramStart"/>
            <w:r w:rsidR="00325B23">
              <w:t>масло,  декстрин</w:t>
            </w:r>
            <w:proofErr w:type="gramEnd"/>
            <w:r w:rsidR="00325B23">
              <w:t xml:space="preserve">,  стеариновая кислота, </w:t>
            </w:r>
            <w:proofErr w:type="spellStart"/>
            <w:r w:rsidR="00325B23">
              <w:t>пропиленгликоль</w:t>
            </w:r>
            <w:proofErr w:type="spellEnd"/>
            <w:r w:rsidR="00325B23">
              <w:t xml:space="preserve">, </w:t>
            </w:r>
            <w:proofErr w:type="spellStart"/>
            <w:r w:rsidR="00325B23">
              <w:t>бисаболол</w:t>
            </w:r>
            <w:proofErr w:type="spellEnd"/>
            <w:r w:rsidR="00325B23">
              <w:t>,  д-</w:t>
            </w:r>
            <w:proofErr w:type="spellStart"/>
            <w:r w:rsidR="00325B23">
              <w:t>пантенол</w:t>
            </w:r>
            <w:proofErr w:type="spellEnd"/>
            <w:r w:rsidR="00325B23">
              <w:t xml:space="preserve">, миндальное масло, глицерин, </w:t>
            </w:r>
            <w:proofErr w:type="spellStart"/>
            <w:r w:rsidR="00325B23">
              <w:t>аллантоин</w:t>
            </w:r>
            <w:proofErr w:type="spellEnd"/>
            <w:r w:rsidR="00325B23">
              <w:t xml:space="preserve">, бетаин, </w:t>
            </w:r>
            <w:proofErr w:type="spellStart"/>
            <w:r w:rsidR="00325B23">
              <w:t>сорбат</w:t>
            </w:r>
            <w:proofErr w:type="spellEnd"/>
            <w:r w:rsidR="00325B23">
              <w:t xml:space="preserve"> калия, витамин Е, молочная кислота.</w:t>
            </w:r>
          </w:p>
          <w:p w:rsidR="00B61507" w:rsidRPr="00F02C57" w:rsidRDefault="0007632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туба </w:t>
            </w:r>
            <w:r w:rsidR="00325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C57" w:rsidRPr="00F02C57">
              <w:rPr>
                <w:rFonts w:ascii="Times New Roman" w:hAnsi="Times New Roman" w:cs="Times New Roman"/>
                <w:sz w:val="24"/>
                <w:szCs w:val="24"/>
              </w:rPr>
              <w:t>0 мл.</w:t>
            </w:r>
            <w:r w:rsidR="00325B23">
              <w:rPr>
                <w:rFonts w:ascii="Times New Roman" w:hAnsi="Times New Roman" w:cs="Times New Roman"/>
                <w:sz w:val="24"/>
                <w:szCs w:val="24"/>
              </w:rPr>
              <w:t xml:space="preserve">, 100 </w:t>
            </w:r>
            <w:bookmarkStart w:id="0" w:name="_GoBack"/>
            <w:bookmarkEnd w:id="0"/>
            <w:r w:rsidR="00325B23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B61507" w:rsidRPr="00F02C57" w:rsidRDefault="00FB6A5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месяцев</w:t>
            </w:r>
            <w:r w:rsidR="00B8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76324"/>
    <w:rsid w:val="000E6324"/>
    <w:rsid w:val="001253A0"/>
    <w:rsid w:val="001443ED"/>
    <w:rsid w:val="00325B23"/>
    <w:rsid w:val="00347236"/>
    <w:rsid w:val="00461F64"/>
    <w:rsid w:val="00563281"/>
    <w:rsid w:val="00592747"/>
    <w:rsid w:val="00640155"/>
    <w:rsid w:val="00722355"/>
    <w:rsid w:val="00AB309C"/>
    <w:rsid w:val="00B61507"/>
    <w:rsid w:val="00B7397B"/>
    <w:rsid w:val="00B8276A"/>
    <w:rsid w:val="00D75E56"/>
    <w:rsid w:val="00E040F4"/>
    <w:rsid w:val="00F02C5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769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Зиля</cp:lastModifiedBy>
  <cp:revision>4</cp:revision>
  <dcterms:created xsi:type="dcterms:W3CDTF">2020-08-26T08:53:00Z</dcterms:created>
  <dcterms:modified xsi:type="dcterms:W3CDTF">2021-04-22T06:20:00Z</dcterms:modified>
</cp:coreProperties>
</file>